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F04" w:rsidRDefault="00070463">
      <w:proofErr w:type="spellStart"/>
      <w:proofErr w:type="gramStart"/>
      <w:r>
        <w:t>Treatm</w:t>
      </w:r>
      <w:proofErr w:type="spellEnd"/>
      <w:r>
        <w:t xml:space="preserve"> 2 </w:t>
      </w:r>
      <w:proofErr w:type="spellStart"/>
      <w:r>
        <w:t>ntse</w:t>
      </w:r>
      <w:proofErr w:type="spellEnd"/>
      <w:r>
        <w:t>.</w:t>
      </w:r>
      <w:proofErr w:type="gramEnd"/>
    </w:p>
    <w:p w:rsidR="00070463" w:rsidRDefault="00070463">
      <w:r>
        <w:t xml:space="preserve">Include heavy long wool coats or similar </w:t>
      </w:r>
    </w:p>
    <w:p w:rsidR="00070463" w:rsidRDefault="00070463">
      <w:r>
        <w:t>Also do counting (counting plastic forks etc) especially on alternate days (when not going out)</w:t>
      </w:r>
    </w:p>
    <w:p w:rsidR="00070463" w:rsidRDefault="00070463"/>
    <w:sectPr w:rsidR="00070463" w:rsidSect="00E96F0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70463"/>
    <w:rsid w:val="00070463"/>
    <w:rsid w:val="00104C66"/>
    <w:rsid w:val="003B5B5C"/>
    <w:rsid w:val="00E96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B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 User</dc:creator>
  <cp:keywords/>
  <dc:description/>
  <cp:lastModifiedBy>internet User</cp:lastModifiedBy>
  <cp:revision>1</cp:revision>
  <dcterms:created xsi:type="dcterms:W3CDTF">2011-03-25T03:50:00Z</dcterms:created>
  <dcterms:modified xsi:type="dcterms:W3CDTF">2011-03-25T04:02:00Z</dcterms:modified>
</cp:coreProperties>
</file>